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26E6" w14:textId="77777777" w:rsidR="00541104" w:rsidRDefault="00541104">
      <w:pPr>
        <w:rPr>
          <w:b/>
          <w:bCs/>
          <w:color w:val="538135" w:themeColor="accent6" w:themeShade="BF"/>
          <w:sz w:val="28"/>
          <w:szCs w:val="28"/>
        </w:rPr>
      </w:pPr>
    </w:p>
    <w:p w14:paraId="1434B363" w14:textId="77777777" w:rsidR="00541104" w:rsidRDefault="00541104" w:rsidP="0054110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28640376" wp14:editId="1FE58209">
            <wp:extent cx="1371600" cy="1371600"/>
            <wp:effectExtent l="0" t="0" r="0" b="0"/>
            <wp:docPr id="3" name="Picture 3" descr="Sorry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orry Koala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F0152" w14:textId="74C68352" w:rsidR="00541104" w:rsidRDefault="00541104" w:rsidP="0054110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Protecting Youth Mental Health </w:t>
      </w:r>
    </w:p>
    <w:p w14:paraId="3A0292E0" w14:textId="40C2A19E" w:rsidR="00481DCC" w:rsidRPr="00541104" w:rsidRDefault="00D63A49" w:rsidP="00541104">
      <w:pPr>
        <w:jc w:val="center"/>
        <w:rPr>
          <w:b/>
          <w:bCs/>
          <w:color w:val="FF0000"/>
          <w:sz w:val="28"/>
          <w:szCs w:val="28"/>
        </w:rPr>
      </w:pPr>
      <w:r w:rsidRPr="00541104">
        <w:rPr>
          <w:b/>
          <w:bCs/>
          <w:color w:val="FF0000"/>
          <w:sz w:val="28"/>
          <w:szCs w:val="28"/>
        </w:rPr>
        <w:t>WE CAN TAKE ACTION</w:t>
      </w:r>
    </w:p>
    <w:p w14:paraId="05E246BF" w14:textId="5B9DD16E" w:rsidR="00D63A49" w:rsidRPr="006C65F2" w:rsidRDefault="00D63A49" w:rsidP="0054110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6C65F2">
        <w:rPr>
          <w:b/>
          <w:bCs/>
          <w:color w:val="538135" w:themeColor="accent6" w:themeShade="BF"/>
          <w:sz w:val="28"/>
          <w:szCs w:val="28"/>
        </w:rPr>
        <w:t>What Young People Can Do</w:t>
      </w:r>
    </w:p>
    <w:p w14:paraId="3FBCA91B" w14:textId="7ECAE5DE" w:rsidR="00D63A49" w:rsidRPr="00541104" w:rsidRDefault="00D63A49" w:rsidP="006C6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1104">
        <w:rPr>
          <w:sz w:val="28"/>
          <w:szCs w:val="28"/>
        </w:rPr>
        <w:t>Remember that mental health challenges are real, common, and treatable.</w:t>
      </w:r>
    </w:p>
    <w:p w14:paraId="1B73332D" w14:textId="5789E13A" w:rsidR="00D63A49" w:rsidRPr="00541104" w:rsidRDefault="00D63A49" w:rsidP="006C6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1104">
        <w:rPr>
          <w:sz w:val="28"/>
          <w:szCs w:val="28"/>
        </w:rPr>
        <w:t>Ask for help.</w:t>
      </w:r>
    </w:p>
    <w:p w14:paraId="0C2DACFC" w14:textId="7872098E" w:rsidR="00D63A49" w:rsidRPr="00541104" w:rsidRDefault="00D63A49" w:rsidP="006C6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1104">
        <w:rPr>
          <w:sz w:val="28"/>
          <w:szCs w:val="28"/>
        </w:rPr>
        <w:t>Invest in healthy relationships.</w:t>
      </w:r>
    </w:p>
    <w:p w14:paraId="1A25C741" w14:textId="49178624" w:rsidR="00D63A49" w:rsidRPr="00541104" w:rsidRDefault="00D63A49" w:rsidP="006C6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1104">
        <w:rPr>
          <w:sz w:val="28"/>
          <w:szCs w:val="28"/>
        </w:rPr>
        <w:t>Find ways to serve.</w:t>
      </w:r>
    </w:p>
    <w:p w14:paraId="2681E53D" w14:textId="26B98057" w:rsidR="00D63A49" w:rsidRPr="00541104" w:rsidRDefault="00D63A49" w:rsidP="006C6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1104">
        <w:rPr>
          <w:sz w:val="28"/>
          <w:szCs w:val="28"/>
        </w:rPr>
        <w:t xml:space="preserve">Learn and practice techniques to manage stress and other difficult emotions. </w:t>
      </w:r>
    </w:p>
    <w:p w14:paraId="3CAFE067" w14:textId="5D6B84FB" w:rsidR="00D63A49" w:rsidRPr="00541104" w:rsidRDefault="00D63A49" w:rsidP="006C6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1104">
        <w:rPr>
          <w:sz w:val="28"/>
          <w:szCs w:val="28"/>
        </w:rPr>
        <w:t xml:space="preserve">Take care of your body and mind. </w:t>
      </w:r>
    </w:p>
    <w:p w14:paraId="1D934ABE" w14:textId="3F505D06" w:rsidR="00D63A49" w:rsidRPr="00541104" w:rsidRDefault="00D63A49" w:rsidP="006C6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1104">
        <w:rPr>
          <w:sz w:val="28"/>
          <w:szCs w:val="28"/>
        </w:rPr>
        <w:t>Be intentional about your use of social media, video games, and other technologies.</w:t>
      </w:r>
    </w:p>
    <w:p w14:paraId="090D7BFC" w14:textId="507861F8" w:rsidR="00D63A49" w:rsidRPr="00541104" w:rsidRDefault="00D63A49" w:rsidP="006C6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1104">
        <w:rPr>
          <w:sz w:val="28"/>
          <w:szCs w:val="28"/>
        </w:rPr>
        <w:t>Be a source of support for others.</w:t>
      </w:r>
    </w:p>
    <w:p w14:paraId="35534E59" w14:textId="7180E954" w:rsidR="00D63A49" w:rsidRPr="00541104" w:rsidRDefault="006C65F2">
      <w:pPr>
        <w:rPr>
          <w:i/>
          <w:iCs/>
          <w:sz w:val="24"/>
          <w:szCs w:val="24"/>
        </w:rPr>
      </w:pPr>
      <w:r w:rsidRPr="00541104">
        <w:rPr>
          <w:i/>
          <w:iCs/>
          <w:sz w:val="28"/>
          <w:szCs w:val="28"/>
        </w:rPr>
        <w:t xml:space="preserve">              </w:t>
      </w:r>
      <w:r w:rsidRPr="00541104">
        <w:rPr>
          <w:i/>
          <w:iCs/>
          <w:sz w:val="24"/>
          <w:szCs w:val="24"/>
        </w:rPr>
        <w:t>Protecting Youth Mental Health: The U.S. Surgeon General’s Advisory</w:t>
      </w:r>
    </w:p>
    <w:p w14:paraId="58DC9AEF" w14:textId="7984204A" w:rsidR="006C65F2" w:rsidRDefault="00B545EE">
      <w:r w:rsidRPr="00B545EE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56A531" wp14:editId="50F53842">
                <wp:simplePos x="0" y="0"/>
                <wp:positionH relativeFrom="column">
                  <wp:posOffset>1600200</wp:posOffset>
                </wp:positionH>
                <wp:positionV relativeFrom="paragraph">
                  <wp:posOffset>155575</wp:posOffset>
                </wp:positionV>
                <wp:extent cx="266700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CA158" w14:textId="31B666A9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A - Approach</w:t>
                            </w:r>
                          </w:p>
                          <w:p w14:paraId="4BF6B3E8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L - Listen</w:t>
                            </w:r>
                          </w:p>
                          <w:p w14:paraId="52609B14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G - Give</w:t>
                            </w:r>
                          </w:p>
                          <w:p w14:paraId="5F2A3943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E - Encourage (Professional help)</w:t>
                            </w:r>
                          </w:p>
                          <w:p w14:paraId="71E3A7DD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rPr>
                                <w:b/>
                                <w:bCs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E - Encourage - Self Help</w:t>
                            </w:r>
                          </w:p>
                          <w:p w14:paraId="2067BBE5" w14:textId="2A37975C" w:rsidR="00B545EE" w:rsidRDefault="00B54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6A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2.25pt;width:210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">
                <v:textbox>
                  <w:txbxContent>
                    <w:p w14:paraId="77ECA158" w14:textId="31B666A9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A - Approach</w:t>
                      </w:r>
                    </w:p>
                    <w:p w14:paraId="4BF6B3E8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L - Listen</w:t>
                      </w:r>
                    </w:p>
                    <w:p w14:paraId="52609B14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G - Give</w:t>
                      </w:r>
                    </w:p>
                    <w:p w14:paraId="5F2A3943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E - Encourage (Professional help)</w:t>
                      </w:r>
                    </w:p>
                    <w:p w14:paraId="71E3A7DD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rPr>
                          <w:b/>
                          <w:bCs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E - Encourage - Self Help</w:t>
                      </w:r>
                    </w:p>
                    <w:p w14:paraId="2067BBE5" w14:textId="2A37975C" w:rsidR="00B545EE" w:rsidRDefault="00B545EE"/>
                  </w:txbxContent>
                </v:textbox>
                <w10:wrap type="square"/>
              </v:shape>
            </w:pict>
          </mc:Fallback>
        </mc:AlternateContent>
      </w:r>
    </w:p>
    <w:p w14:paraId="13D020CB" w14:textId="3286CE6F" w:rsidR="00541104" w:rsidRDefault="00541104"/>
    <w:p w14:paraId="78AA451F" w14:textId="372ABD6F" w:rsidR="00541104" w:rsidRDefault="00541104"/>
    <w:p w14:paraId="7DB218DF" w14:textId="34712324" w:rsidR="00541104" w:rsidRDefault="00541104"/>
    <w:p w14:paraId="735DE6EE" w14:textId="747123E8" w:rsidR="00541104" w:rsidRDefault="00541104"/>
    <w:p w14:paraId="337B6767" w14:textId="203AB875" w:rsidR="00541104" w:rsidRDefault="00541104"/>
    <w:p w14:paraId="540BBF97" w14:textId="77777777" w:rsidR="00541104" w:rsidRDefault="00541104" w:rsidP="00541104">
      <w:pPr>
        <w:jc w:val="center"/>
      </w:pPr>
    </w:p>
    <w:p w14:paraId="004E38F4" w14:textId="0E168986" w:rsidR="006C65F2" w:rsidRDefault="00541104" w:rsidP="00541104">
      <w:pPr>
        <w:jc w:val="center"/>
      </w:pPr>
      <w:r>
        <w:rPr>
          <w:noProof/>
        </w:rPr>
        <w:lastRenderedPageBreak/>
        <w:drawing>
          <wp:inline distT="0" distB="0" distL="0" distR="0" wp14:anchorId="76611110" wp14:editId="04D88143">
            <wp:extent cx="1371600" cy="1371600"/>
            <wp:effectExtent l="0" t="0" r="0" b="0"/>
            <wp:docPr id="1" name="Picture 1" descr="Sorry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orry Koala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37A13" w14:textId="77777777" w:rsidR="006C65F2" w:rsidRDefault="006C65F2"/>
    <w:p w14:paraId="01E19B10" w14:textId="5CDE64EB" w:rsidR="00541104" w:rsidRDefault="00541104" w:rsidP="0054110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Protecting Youth Mental Health </w:t>
      </w:r>
    </w:p>
    <w:p w14:paraId="01D0FF08" w14:textId="643C8C5C" w:rsidR="00D63A49" w:rsidRPr="00541104" w:rsidRDefault="00D63A49" w:rsidP="00541104">
      <w:pPr>
        <w:jc w:val="center"/>
        <w:rPr>
          <w:b/>
          <w:bCs/>
          <w:color w:val="FF0000"/>
          <w:sz w:val="28"/>
          <w:szCs w:val="28"/>
        </w:rPr>
      </w:pPr>
      <w:r w:rsidRPr="00541104">
        <w:rPr>
          <w:b/>
          <w:bCs/>
          <w:color w:val="FF0000"/>
          <w:sz w:val="28"/>
          <w:szCs w:val="28"/>
        </w:rPr>
        <w:t>WE CAN TAKE ACTION</w:t>
      </w:r>
    </w:p>
    <w:p w14:paraId="63B005F4" w14:textId="343D7B9A" w:rsidR="00D63A49" w:rsidRPr="006C65F2" w:rsidRDefault="00D63A49" w:rsidP="0054110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6C65F2">
        <w:rPr>
          <w:b/>
          <w:bCs/>
          <w:color w:val="538135" w:themeColor="accent6" w:themeShade="BF"/>
          <w:sz w:val="28"/>
          <w:szCs w:val="28"/>
        </w:rPr>
        <w:t>What Family Members and Caregivers Can Do</w:t>
      </w:r>
    </w:p>
    <w:p w14:paraId="35BBA34E" w14:textId="39EE952B" w:rsidR="00D63A49" w:rsidRPr="00541104" w:rsidRDefault="00D63A49" w:rsidP="006C6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1104">
        <w:rPr>
          <w:sz w:val="28"/>
          <w:szCs w:val="28"/>
        </w:rPr>
        <w:t>Be the best role model you can be for young people by taking care of your own mental and physical health.</w:t>
      </w:r>
    </w:p>
    <w:p w14:paraId="10DD5EE7" w14:textId="25C50F3F" w:rsidR="00D63A49" w:rsidRPr="00541104" w:rsidRDefault="00D63A49" w:rsidP="006C6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1104">
        <w:rPr>
          <w:sz w:val="28"/>
          <w:szCs w:val="28"/>
        </w:rPr>
        <w:t>Help children and youth develop strong, safe, and stable relationships with you and other supportive adults.</w:t>
      </w:r>
    </w:p>
    <w:p w14:paraId="13E6B82F" w14:textId="4FCCC83E" w:rsidR="00D63A49" w:rsidRPr="00541104" w:rsidRDefault="00D63A49" w:rsidP="006C6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1104">
        <w:rPr>
          <w:sz w:val="28"/>
          <w:szCs w:val="28"/>
        </w:rPr>
        <w:t>Encourage children and youth to build healthy social relationships with peers.</w:t>
      </w:r>
    </w:p>
    <w:p w14:paraId="7E2ADB1F" w14:textId="53AAB735" w:rsidR="00D63A49" w:rsidRPr="00541104" w:rsidRDefault="00D63A49" w:rsidP="006C6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1104">
        <w:rPr>
          <w:sz w:val="28"/>
          <w:szCs w:val="28"/>
        </w:rPr>
        <w:t>Do your best to provide children and youth with a supportive, stable, and predictable home and neighborhood environment.</w:t>
      </w:r>
    </w:p>
    <w:p w14:paraId="57433FDF" w14:textId="584E5CAA" w:rsidR="00D63A49" w:rsidRPr="00541104" w:rsidRDefault="00D63A49" w:rsidP="006C6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1104">
        <w:rPr>
          <w:sz w:val="28"/>
          <w:szCs w:val="28"/>
        </w:rPr>
        <w:t>Try to minimize negative influences and behaviors in young people’s lives.</w:t>
      </w:r>
    </w:p>
    <w:p w14:paraId="5145C7FD" w14:textId="085D62CF" w:rsidR="00D63A49" w:rsidRPr="00541104" w:rsidRDefault="00D63A49" w:rsidP="006C6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1104">
        <w:rPr>
          <w:sz w:val="28"/>
          <w:szCs w:val="28"/>
        </w:rPr>
        <w:t>Ensure children and youth have regular check-ups with a pediatrician, family doctor, or other health care professional.</w:t>
      </w:r>
    </w:p>
    <w:p w14:paraId="01A46111" w14:textId="4927EF03" w:rsidR="00D63A49" w:rsidRPr="00541104" w:rsidRDefault="00D63A49" w:rsidP="006C6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1104">
        <w:rPr>
          <w:sz w:val="28"/>
          <w:szCs w:val="28"/>
        </w:rPr>
        <w:t xml:space="preserve">Look out for warning signs of </w:t>
      </w:r>
      <w:r w:rsidR="006C65F2" w:rsidRPr="00541104">
        <w:rPr>
          <w:sz w:val="28"/>
          <w:szCs w:val="28"/>
        </w:rPr>
        <w:t>distress and</w:t>
      </w:r>
      <w:r w:rsidRPr="00541104">
        <w:rPr>
          <w:sz w:val="28"/>
          <w:szCs w:val="28"/>
        </w:rPr>
        <w:t xml:space="preserve"> seek help when needed.</w:t>
      </w:r>
    </w:p>
    <w:p w14:paraId="24142CB5" w14:textId="7F064036" w:rsidR="00D63A49" w:rsidRPr="00541104" w:rsidRDefault="00D63A49" w:rsidP="006C6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1104">
        <w:rPr>
          <w:sz w:val="28"/>
          <w:szCs w:val="28"/>
        </w:rPr>
        <w:t>Minimize children’s access to means of self-harm, including firearms and prescription medications.</w:t>
      </w:r>
    </w:p>
    <w:p w14:paraId="2DDA4C22" w14:textId="140C6C55" w:rsidR="00D63A49" w:rsidRPr="00541104" w:rsidRDefault="00D63A49" w:rsidP="006C6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1104">
        <w:rPr>
          <w:sz w:val="28"/>
          <w:szCs w:val="28"/>
        </w:rPr>
        <w:t xml:space="preserve">Be attentive to how children and youth spend time online. </w:t>
      </w:r>
    </w:p>
    <w:p w14:paraId="3BA4B067" w14:textId="39EB0FEB" w:rsidR="00D63A49" w:rsidRPr="00541104" w:rsidRDefault="00D63A49" w:rsidP="006C6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1104">
        <w:rPr>
          <w:sz w:val="28"/>
          <w:szCs w:val="28"/>
        </w:rPr>
        <w:t>Be a voice for mental health in your community.</w:t>
      </w:r>
    </w:p>
    <w:p w14:paraId="09CE7634" w14:textId="17E8F6FA" w:rsidR="00D63A49" w:rsidRDefault="006C65F2">
      <w:pPr>
        <w:rPr>
          <w:i/>
          <w:iCs/>
          <w:sz w:val="24"/>
          <w:szCs w:val="24"/>
        </w:rPr>
      </w:pPr>
      <w:r w:rsidRPr="00541104">
        <w:rPr>
          <w:i/>
          <w:iCs/>
          <w:sz w:val="28"/>
          <w:szCs w:val="28"/>
        </w:rPr>
        <w:t xml:space="preserve">              </w:t>
      </w:r>
      <w:r w:rsidRPr="00541104">
        <w:rPr>
          <w:i/>
          <w:iCs/>
          <w:sz w:val="24"/>
          <w:szCs w:val="24"/>
        </w:rPr>
        <w:t>Protecting Youth Mental Health: The U.S. Surgeon General’s Advisory</w:t>
      </w:r>
    </w:p>
    <w:p w14:paraId="5F579E2C" w14:textId="4E3FA932" w:rsidR="00B545EE" w:rsidRDefault="00B545EE">
      <w:pPr>
        <w:rPr>
          <w:i/>
          <w:iCs/>
          <w:sz w:val="24"/>
          <w:szCs w:val="24"/>
        </w:rPr>
      </w:pPr>
      <w:r w:rsidRPr="00B545EE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ED0259" wp14:editId="76B6722F">
                <wp:simplePos x="0" y="0"/>
                <wp:positionH relativeFrom="column">
                  <wp:posOffset>1781175</wp:posOffset>
                </wp:positionH>
                <wp:positionV relativeFrom="paragraph">
                  <wp:posOffset>76200</wp:posOffset>
                </wp:positionV>
                <wp:extent cx="2667000" cy="990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C04B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A - Approach</w:t>
                            </w:r>
                          </w:p>
                          <w:p w14:paraId="0D96D07F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L - Listen</w:t>
                            </w:r>
                          </w:p>
                          <w:p w14:paraId="6DC9440B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G - Give</w:t>
                            </w:r>
                          </w:p>
                          <w:p w14:paraId="5D4444C4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E - Encourage (Professional help)</w:t>
                            </w:r>
                          </w:p>
                          <w:p w14:paraId="1F0F0D43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rPr>
                                <w:b/>
                                <w:bCs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E - Encourage - Self Help</w:t>
                            </w:r>
                          </w:p>
                          <w:p w14:paraId="1F7C990F" w14:textId="77777777" w:rsidR="00B545EE" w:rsidRDefault="00B545EE" w:rsidP="00B54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0259" id="_x0000_s1027" type="#_x0000_t202" style="position:absolute;margin-left:140.25pt;margin-top:6pt;width:210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">
                <v:textbox>
                  <w:txbxContent>
                    <w:p w14:paraId="3F0DC04B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A - Approach</w:t>
                      </w:r>
                    </w:p>
                    <w:p w14:paraId="0D96D07F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L - Listen</w:t>
                      </w:r>
                    </w:p>
                    <w:p w14:paraId="6DC9440B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G - Give</w:t>
                      </w:r>
                    </w:p>
                    <w:p w14:paraId="5D4444C4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E - Encourage (Professional help)</w:t>
                      </w:r>
                    </w:p>
                    <w:p w14:paraId="1F0F0D43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rPr>
                          <w:b/>
                          <w:bCs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E - Encourage - Self Help</w:t>
                      </w:r>
                    </w:p>
                    <w:p w14:paraId="1F7C990F" w14:textId="77777777" w:rsidR="00B545EE" w:rsidRDefault="00B545EE" w:rsidP="00B545EE"/>
                  </w:txbxContent>
                </v:textbox>
                <w10:wrap type="square"/>
              </v:shape>
            </w:pict>
          </mc:Fallback>
        </mc:AlternateContent>
      </w:r>
    </w:p>
    <w:p w14:paraId="72F71B58" w14:textId="77777777" w:rsidR="00541104" w:rsidRDefault="00541104" w:rsidP="00D63A49">
      <w:pPr>
        <w:rPr>
          <w:b/>
          <w:bCs/>
          <w:color w:val="538135" w:themeColor="accent6" w:themeShade="BF"/>
          <w:sz w:val="28"/>
          <w:szCs w:val="28"/>
        </w:rPr>
      </w:pPr>
    </w:p>
    <w:p w14:paraId="2BC46E19" w14:textId="77777777" w:rsidR="00541104" w:rsidRDefault="00541104" w:rsidP="00D63A49">
      <w:pPr>
        <w:rPr>
          <w:b/>
          <w:bCs/>
          <w:color w:val="538135" w:themeColor="accent6" w:themeShade="BF"/>
          <w:sz w:val="28"/>
          <w:szCs w:val="28"/>
        </w:rPr>
      </w:pPr>
    </w:p>
    <w:p w14:paraId="445F3362" w14:textId="13430248" w:rsidR="00541104" w:rsidRDefault="00541104" w:rsidP="0054110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BB492B" wp14:editId="07F2B544">
            <wp:extent cx="1371600" cy="1371600"/>
            <wp:effectExtent l="0" t="0" r="0" b="0"/>
            <wp:docPr id="2" name="Picture 2" descr="Sorry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orry Koala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43FA4" w14:textId="24A2B399" w:rsidR="00541104" w:rsidRDefault="00541104" w:rsidP="0054110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Protecting Youth Mental Health </w:t>
      </w:r>
    </w:p>
    <w:p w14:paraId="44A488C4" w14:textId="64271A99" w:rsidR="00D63A49" w:rsidRPr="00541104" w:rsidRDefault="00D63A49" w:rsidP="00541104">
      <w:pPr>
        <w:jc w:val="center"/>
        <w:rPr>
          <w:b/>
          <w:bCs/>
          <w:color w:val="FF0000"/>
          <w:sz w:val="28"/>
          <w:szCs w:val="28"/>
        </w:rPr>
      </w:pPr>
      <w:r w:rsidRPr="00541104">
        <w:rPr>
          <w:b/>
          <w:bCs/>
          <w:color w:val="FF0000"/>
          <w:sz w:val="28"/>
          <w:szCs w:val="28"/>
        </w:rPr>
        <w:t>WE CAN TAKE ACTION</w:t>
      </w:r>
    </w:p>
    <w:p w14:paraId="00BE0449" w14:textId="2121B643" w:rsidR="00D63A49" w:rsidRPr="006C65F2" w:rsidRDefault="00F22969" w:rsidP="0054110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6C65F2">
        <w:rPr>
          <w:b/>
          <w:bCs/>
          <w:color w:val="538135" w:themeColor="accent6" w:themeShade="BF"/>
          <w:sz w:val="28"/>
          <w:szCs w:val="28"/>
        </w:rPr>
        <w:t>What Educators, School Staff, and School Districts Can Do</w:t>
      </w:r>
    </w:p>
    <w:p w14:paraId="2559F00C" w14:textId="43E2823B" w:rsidR="00F22969" w:rsidRPr="00541104" w:rsidRDefault="00F22969" w:rsidP="006C65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1104">
        <w:rPr>
          <w:sz w:val="28"/>
          <w:szCs w:val="28"/>
        </w:rPr>
        <w:t xml:space="preserve">Create positive, safe, and affirming school environments. </w:t>
      </w:r>
    </w:p>
    <w:p w14:paraId="63AAF95B" w14:textId="3D65B638" w:rsidR="00F22969" w:rsidRPr="00541104" w:rsidRDefault="00F22969" w:rsidP="006C65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1104">
        <w:rPr>
          <w:sz w:val="28"/>
          <w:szCs w:val="28"/>
        </w:rPr>
        <w:t>Expand social and emotional learning programs and other evidence-based approaches that promote healthy development.</w:t>
      </w:r>
    </w:p>
    <w:p w14:paraId="020C4F4D" w14:textId="04F20C43" w:rsidR="00F22969" w:rsidRPr="00541104" w:rsidRDefault="00F22969" w:rsidP="006C65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1104">
        <w:rPr>
          <w:sz w:val="28"/>
          <w:szCs w:val="28"/>
        </w:rPr>
        <w:t>Learn how to recognize signs of changes in mental and physical health among students, including trauma and behavior changes. Take appropriate action when needed.</w:t>
      </w:r>
    </w:p>
    <w:p w14:paraId="54CD298D" w14:textId="16B1F910" w:rsidR="00F22969" w:rsidRPr="00541104" w:rsidRDefault="00F22969" w:rsidP="006C65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1104">
        <w:rPr>
          <w:sz w:val="28"/>
          <w:szCs w:val="28"/>
        </w:rPr>
        <w:t>Provide a continuum of supports to meet student mental health needs, including evidence-based prevention practices and trauma-informed mental health care.</w:t>
      </w:r>
    </w:p>
    <w:p w14:paraId="7F2339D8" w14:textId="5EE5758A" w:rsidR="00F22969" w:rsidRPr="00541104" w:rsidRDefault="00F22969" w:rsidP="006C65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1104">
        <w:rPr>
          <w:sz w:val="28"/>
          <w:szCs w:val="28"/>
        </w:rPr>
        <w:t>Expand the school-based mental health workforce.</w:t>
      </w:r>
    </w:p>
    <w:p w14:paraId="23DB0813" w14:textId="2AD8B88F" w:rsidR="00F22969" w:rsidRPr="00541104" w:rsidRDefault="00F22969" w:rsidP="006C65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1104">
        <w:rPr>
          <w:sz w:val="28"/>
          <w:szCs w:val="28"/>
        </w:rPr>
        <w:t>Support the mental health of all school personnel.</w:t>
      </w:r>
    </w:p>
    <w:p w14:paraId="572CFCA5" w14:textId="1D8AF88E" w:rsidR="00F22969" w:rsidRPr="00541104" w:rsidRDefault="00F22969" w:rsidP="006C65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1104">
        <w:rPr>
          <w:sz w:val="28"/>
          <w:szCs w:val="28"/>
        </w:rPr>
        <w:t>Promote enrolling and retaining eligible children in Medicaid, CHIP, or a Marketplace plan, so that children have health coverage that includes behavioral health services.</w:t>
      </w:r>
    </w:p>
    <w:p w14:paraId="776E280A" w14:textId="2326238A" w:rsidR="00F22969" w:rsidRPr="00541104" w:rsidRDefault="00F22969" w:rsidP="006C65F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1104">
        <w:rPr>
          <w:sz w:val="28"/>
          <w:szCs w:val="28"/>
        </w:rPr>
        <w:t>Protect and prioritize students with higher needs and those at higher risk of mental health challenges</w:t>
      </w:r>
      <w:r w:rsidR="006C65F2" w:rsidRPr="00541104">
        <w:rPr>
          <w:sz w:val="28"/>
          <w:szCs w:val="28"/>
        </w:rPr>
        <w:t>.</w:t>
      </w:r>
    </w:p>
    <w:p w14:paraId="4C070701" w14:textId="0CB12180" w:rsidR="00D63A49" w:rsidRPr="006C65F2" w:rsidRDefault="006C65F2">
      <w:pPr>
        <w:rPr>
          <w:i/>
          <w:iCs/>
        </w:rPr>
      </w:pPr>
      <w:r w:rsidRPr="006C65F2">
        <w:rPr>
          <w:i/>
          <w:iCs/>
        </w:rPr>
        <w:t xml:space="preserve">               Protecting Youth Mental Health: The U.S. Surgeon General’s Advisory</w:t>
      </w:r>
    </w:p>
    <w:p w14:paraId="57BA6E22" w14:textId="025EE81F" w:rsidR="006C65F2" w:rsidRDefault="00B545EE">
      <w:r w:rsidRPr="00B545EE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E8A44A" wp14:editId="4EC45B3D">
                <wp:simplePos x="0" y="0"/>
                <wp:positionH relativeFrom="column">
                  <wp:posOffset>1524000</wp:posOffset>
                </wp:positionH>
                <wp:positionV relativeFrom="paragraph">
                  <wp:posOffset>173990</wp:posOffset>
                </wp:positionV>
                <wp:extent cx="2667000" cy="990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AC34B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A - Approach</w:t>
                            </w:r>
                          </w:p>
                          <w:p w14:paraId="7E33162B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L - Listen</w:t>
                            </w:r>
                          </w:p>
                          <w:p w14:paraId="08E66EA1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G - Give</w:t>
                            </w:r>
                          </w:p>
                          <w:p w14:paraId="0B2EC579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E - Encourage (Professional help)</w:t>
                            </w:r>
                          </w:p>
                          <w:p w14:paraId="1C5A622A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rPr>
                                <w:b/>
                                <w:bCs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E - Encourage - Self Help</w:t>
                            </w:r>
                          </w:p>
                          <w:p w14:paraId="5274A95E" w14:textId="77777777" w:rsidR="00B545EE" w:rsidRDefault="00B545EE" w:rsidP="00B54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A44A" id="_x0000_s1028" type="#_x0000_t202" style="position:absolute;margin-left:120pt;margin-top:13.7pt;width:210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">
                <v:textbox>
                  <w:txbxContent>
                    <w:p w14:paraId="7B4AC34B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A - Approach</w:t>
                      </w:r>
                    </w:p>
                    <w:p w14:paraId="7E33162B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L - Listen</w:t>
                      </w:r>
                    </w:p>
                    <w:p w14:paraId="08E66EA1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G - Give</w:t>
                      </w:r>
                    </w:p>
                    <w:p w14:paraId="0B2EC579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E - Encourage (Professional help)</w:t>
                      </w:r>
                    </w:p>
                    <w:p w14:paraId="1C5A622A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rPr>
                          <w:b/>
                          <w:bCs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E - Encourage - Self Help</w:t>
                      </w:r>
                    </w:p>
                    <w:p w14:paraId="5274A95E" w14:textId="77777777" w:rsidR="00B545EE" w:rsidRDefault="00B545EE" w:rsidP="00B545EE"/>
                  </w:txbxContent>
                </v:textbox>
                <w10:wrap type="square"/>
              </v:shape>
            </w:pict>
          </mc:Fallback>
        </mc:AlternateContent>
      </w:r>
    </w:p>
    <w:p w14:paraId="7DB465F3" w14:textId="3AAA1EBF" w:rsidR="00541104" w:rsidRDefault="00541104"/>
    <w:p w14:paraId="64BE9828" w14:textId="7EE0111E" w:rsidR="00541104" w:rsidRDefault="00541104"/>
    <w:p w14:paraId="74FD9CE3" w14:textId="4078AD5F" w:rsidR="00541104" w:rsidRDefault="00541104"/>
    <w:p w14:paraId="3C8026B6" w14:textId="1B59DB9A" w:rsidR="00541104" w:rsidRDefault="00541104"/>
    <w:p w14:paraId="1D20DB8B" w14:textId="77777777" w:rsidR="00B545EE" w:rsidRDefault="00B545EE" w:rsidP="00541104">
      <w:pPr>
        <w:jc w:val="center"/>
      </w:pPr>
    </w:p>
    <w:p w14:paraId="614A615C" w14:textId="77DABA0F" w:rsidR="00541104" w:rsidRDefault="00541104" w:rsidP="00541104">
      <w:pPr>
        <w:jc w:val="center"/>
      </w:pPr>
      <w:r>
        <w:rPr>
          <w:noProof/>
        </w:rPr>
        <w:drawing>
          <wp:inline distT="0" distB="0" distL="0" distR="0" wp14:anchorId="15BC87B6" wp14:editId="7CAF0963">
            <wp:extent cx="1371600" cy="1371600"/>
            <wp:effectExtent l="0" t="0" r="0" b="0"/>
            <wp:docPr id="4" name="Picture 4" descr="Sorry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orry Koala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F650F" w14:textId="77777777" w:rsidR="006C65F2" w:rsidRDefault="006C65F2"/>
    <w:p w14:paraId="32B7777F" w14:textId="3F6AB09D" w:rsidR="00541104" w:rsidRPr="00541104" w:rsidRDefault="00541104" w:rsidP="0054110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541104">
        <w:rPr>
          <w:b/>
          <w:bCs/>
          <w:color w:val="538135" w:themeColor="accent6" w:themeShade="BF"/>
          <w:sz w:val="28"/>
          <w:szCs w:val="28"/>
        </w:rPr>
        <w:t xml:space="preserve">Protecting Youth Mental Health </w:t>
      </w:r>
    </w:p>
    <w:p w14:paraId="31BFCC46" w14:textId="10D0BB8B" w:rsidR="00D63A49" w:rsidRPr="00541104" w:rsidRDefault="00D63A49" w:rsidP="00541104">
      <w:pPr>
        <w:jc w:val="center"/>
        <w:rPr>
          <w:b/>
          <w:bCs/>
          <w:color w:val="FF0000"/>
          <w:sz w:val="28"/>
          <w:szCs w:val="28"/>
        </w:rPr>
      </w:pPr>
      <w:r w:rsidRPr="00541104">
        <w:rPr>
          <w:b/>
          <w:bCs/>
          <w:color w:val="FF0000"/>
          <w:sz w:val="28"/>
          <w:szCs w:val="28"/>
        </w:rPr>
        <w:t>WE CAN TAKE ACTION</w:t>
      </w:r>
    </w:p>
    <w:p w14:paraId="2570DFB8" w14:textId="1C84E7DD" w:rsidR="00D63A49" w:rsidRPr="00541104" w:rsidRDefault="00D63A49" w:rsidP="0054110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541104">
        <w:rPr>
          <w:b/>
          <w:bCs/>
          <w:color w:val="538135" w:themeColor="accent6" w:themeShade="BF"/>
          <w:sz w:val="28"/>
          <w:szCs w:val="28"/>
        </w:rPr>
        <w:t>What Community Organizations Can Do</w:t>
      </w:r>
    </w:p>
    <w:p w14:paraId="7BB9B5DF" w14:textId="1AF1A13C" w:rsidR="00D63A49" w:rsidRPr="00541104" w:rsidRDefault="00D63A49" w:rsidP="006C65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41104">
        <w:rPr>
          <w:sz w:val="28"/>
          <w:szCs w:val="28"/>
        </w:rPr>
        <w:t>Educate the public about the importance of mental health, and reduce negative stereotypes, bias, and stigma around mental illness.</w:t>
      </w:r>
    </w:p>
    <w:p w14:paraId="42C32941" w14:textId="68F2E21F" w:rsidR="00D63A49" w:rsidRPr="00541104" w:rsidRDefault="00D63A49" w:rsidP="006C65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41104">
        <w:rPr>
          <w:sz w:val="28"/>
          <w:szCs w:val="28"/>
        </w:rPr>
        <w:t>Implement evidence-based programs that promote healthy development, support children, youth, and their families, and increase their resilience.</w:t>
      </w:r>
    </w:p>
    <w:p w14:paraId="48D9B114" w14:textId="0FE0F902" w:rsidR="00D63A49" w:rsidRPr="00541104" w:rsidRDefault="00D63A49" w:rsidP="006C65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41104">
        <w:rPr>
          <w:sz w:val="28"/>
          <w:szCs w:val="28"/>
        </w:rPr>
        <w:t>Ensure that programs rigorously evaluate mental health-related outcomes.</w:t>
      </w:r>
    </w:p>
    <w:p w14:paraId="44BD6C23" w14:textId="77A31E80" w:rsidR="00D63A49" w:rsidRPr="00541104" w:rsidRDefault="00D63A49" w:rsidP="006C65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41104">
        <w:rPr>
          <w:sz w:val="28"/>
          <w:szCs w:val="28"/>
        </w:rPr>
        <w:t>Address the unique mental health needs of at-risk youth, such as racial and ethnic minorities, LGBTQ+ youth, and youth with disabilities.</w:t>
      </w:r>
    </w:p>
    <w:p w14:paraId="47D60677" w14:textId="53EB943F" w:rsidR="00D63A49" w:rsidRPr="00541104" w:rsidRDefault="00D63A49" w:rsidP="006C65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41104">
        <w:rPr>
          <w:sz w:val="28"/>
          <w:szCs w:val="28"/>
        </w:rPr>
        <w:t>Elevate the voices of children, young people, and their families.</w:t>
      </w:r>
    </w:p>
    <w:p w14:paraId="0FA32A27" w14:textId="77777777" w:rsidR="006C65F2" w:rsidRDefault="006C65F2" w:rsidP="006C65F2">
      <w:pPr>
        <w:pStyle w:val="ListParagraph"/>
      </w:pPr>
    </w:p>
    <w:p w14:paraId="26D47EF1" w14:textId="0DFB9EB8" w:rsidR="00D63A49" w:rsidRDefault="006C65F2" w:rsidP="006C65F2">
      <w:pPr>
        <w:pStyle w:val="ListParagraph"/>
        <w:rPr>
          <w:i/>
          <w:iCs/>
        </w:rPr>
      </w:pPr>
      <w:r w:rsidRPr="006C65F2">
        <w:rPr>
          <w:i/>
          <w:iCs/>
        </w:rPr>
        <w:t>Protecting Youth Mental Health: The U.S. Surgeon General’s Advisory</w:t>
      </w:r>
    </w:p>
    <w:p w14:paraId="0904A7D4" w14:textId="12A7363A" w:rsidR="00B545EE" w:rsidRDefault="00B545EE" w:rsidP="006C65F2">
      <w:pPr>
        <w:pStyle w:val="ListParagraph"/>
        <w:rPr>
          <w:i/>
          <w:iCs/>
        </w:rPr>
      </w:pPr>
    </w:p>
    <w:p w14:paraId="33D80A1D" w14:textId="2414DF4F" w:rsidR="00B545EE" w:rsidRDefault="00B545EE" w:rsidP="006C65F2">
      <w:pPr>
        <w:pStyle w:val="ListParagraph"/>
        <w:rPr>
          <w:i/>
          <w:iCs/>
        </w:rPr>
      </w:pPr>
    </w:p>
    <w:p w14:paraId="288BAFC1" w14:textId="4FC7B051" w:rsidR="00B545EE" w:rsidRPr="00B545EE" w:rsidRDefault="00B545EE" w:rsidP="00B545EE">
      <w:pPr>
        <w:pStyle w:val="ListParagraph"/>
        <w:jc w:val="center"/>
      </w:pPr>
      <w:r w:rsidRPr="00B545EE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498A06" wp14:editId="1EE26200">
                <wp:simplePos x="0" y="0"/>
                <wp:positionH relativeFrom="column">
                  <wp:posOffset>1504950</wp:posOffset>
                </wp:positionH>
                <wp:positionV relativeFrom="paragraph">
                  <wp:posOffset>102235</wp:posOffset>
                </wp:positionV>
                <wp:extent cx="2667000" cy="9906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24CD2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A - Approach</w:t>
                            </w:r>
                          </w:p>
                          <w:p w14:paraId="31A9C644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L - Listen</w:t>
                            </w:r>
                          </w:p>
                          <w:p w14:paraId="5927FE76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G - Give</w:t>
                            </w:r>
                          </w:p>
                          <w:p w14:paraId="6E59D3F3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E - Encourage (Professional help)</w:t>
                            </w:r>
                          </w:p>
                          <w:p w14:paraId="0724FE60" w14:textId="77777777" w:rsidR="00B545EE" w:rsidRPr="00B545EE" w:rsidRDefault="00B545EE" w:rsidP="00B545EE">
                            <w:pPr>
                              <w:shd w:val="clear" w:color="auto" w:fill="A8D08D" w:themeFill="accent6" w:themeFillTint="99"/>
                              <w:rPr>
                                <w:b/>
                                <w:bCs/>
                              </w:rPr>
                            </w:pPr>
                            <w:r w:rsidRPr="00B545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E - Encourage - Self Help</w:t>
                            </w:r>
                          </w:p>
                          <w:p w14:paraId="313F6E56" w14:textId="77777777" w:rsidR="00B545EE" w:rsidRDefault="00B545EE" w:rsidP="00B54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8A06" id="_x0000_s1029" type="#_x0000_t202" style="position:absolute;left:0;text-align:left;margin-left:118.5pt;margin-top:8.05pt;width:210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">
                <v:textbox>
                  <w:txbxContent>
                    <w:p w14:paraId="11E24CD2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A - Approach</w:t>
                      </w:r>
                    </w:p>
                    <w:p w14:paraId="31A9C644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L - Listen</w:t>
                      </w:r>
                    </w:p>
                    <w:p w14:paraId="5927FE76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G - Give</w:t>
                      </w:r>
                    </w:p>
                    <w:p w14:paraId="6E59D3F3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E - Encourage (Professional help)</w:t>
                      </w:r>
                    </w:p>
                    <w:p w14:paraId="0724FE60" w14:textId="77777777" w:rsidR="00B545EE" w:rsidRPr="00B545EE" w:rsidRDefault="00B545EE" w:rsidP="00B545EE">
                      <w:pPr>
                        <w:shd w:val="clear" w:color="auto" w:fill="A8D08D" w:themeFill="accent6" w:themeFillTint="99"/>
                        <w:rPr>
                          <w:b/>
                          <w:bCs/>
                        </w:rPr>
                      </w:pPr>
                      <w:r w:rsidRPr="00B545E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E - Encourage - Self Help</w:t>
                      </w:r>
                    </w:p>
                    <w:p w14:paraId="313F6E56" w14:textId="77777777" w:rsidR="00B545EE" w:rsidRDefault="00B545EE" w:rsidP="00B545EE"/>
                  </w:txbxContent>
                </v:textbox>
                <w10:wrap type="square"/>
              </v:shape>
            </w:pict>
          </mc:Fallback>
        </mc:AlternateContent>
      </w:r>
    </w:p>
    <w:p w14:paraId="1EE2A8B8" w14:textId="09EA1B94" w:rsidR="00D63A49" w:rsidRDefault="00D63A49"/>
    <w:p w14:paraId="6A530A95" w14:textId="77777777" w:rsidR="00D63A49" w:rsidRDefault="00D63A49"/>
    <w:p w14:paraId="484311DE" w14:textId="77777777" w:rsidR="00D63A49" w:rsidRDefault="00D63A49"/>
    <w:sectPr w:rsidR="00D63A49" w:rsidSect="00541104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27A5B"/>
    <w:multiLevelType w:val="hybridMultilevel"/>
    <w:tmpl w:val="6A1AF40C"/>
    <w:lvl w:ilvl="0" w:tplc="9906E4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36D41"/>
    <w:multiLevelType w:val="hybridMultilevel"/>
    <w:tmpl w:val="5C0CAAF4"/>
    <w:lvl w:ilvl="0" w:tplc="9906E4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70FDC"/>
    <w:multiLevelType w:val="hybridMultilevel"/>
    <w:tmpl w:val="5AC6E8B6"/>
    <w:lvl w:ilvl="0" w:tplc="9906E4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77C3E"/>
    <w:multiLevelType w:val="hybridMultilevel"/>
    <w:tmpl w:val="599418C0"/>
    <w:lvl w:ilvl="0" w:tplc="9906E4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61521">
    <w:abstractNumId w:val="0"/>
  </w:num>
  <w:num w:numId="2" w16cid:durableId="586309854">
    <w:abstractNumId w:val="3"/>
  </w:num>
  <w:num w:numId="3" w16cid:durableId="1433360879">
    <w:abstractNumId w:val="2"/>
  </w:num>
  <w:num w:numId="4" w16cid:durableId="153052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49"/>
    <w:rsid w:val="001141BC"/>
    <w:rsid w:val="00481DCC"/>
    <w:rsid w:val="00541104"/>
    <w:rsid w:val="006C65F2"/>
    <w:rsid w:val="00B545EE"/>
    <w:rsid w:val="00D63A49"/>
    <w:rsid w:val="00E267A7"/>
    <w:rsid w:val="00F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547A"/>
  <w15:chartTrackingRefBased/>
  <w15:docId w15:val="{00CB5A54-A379-4A02-A96A-8062B274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S. Miller</dc:creator>
  <cp:keywords/>
  <dc:description/>
  <cp:lastModifiedBy>Sandy S. Miller</cp:lastModifiedBy>
  <cp:revision>3</cp:revision>
  <cp:lastPrinted>2023-04-25T20:22:00Z</cp:lastPrinted>
  <dcterms:created xsi:type="dcterms:W3CDTF">2023-04-25T20:12:00Z</dcterms:created>
  <dcterms:modified xsi:type="dcterms:W3CDTF">2023-04-25T20:25:00Z</dcterms:modified>
</cp:coreProperties>
</file>