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4715" w14:textId="5BA1B3B1" w:rsidR="000A2160" w:rsidRPr="00824D5E" w:rsidRDefault="009D7A6A" w:rsidP="009D7A6A">
      <w:pPr>
        <w:jc w:val="center"/>
        <w:rPr>
          <w:b/>
          <w:bCs/>
          <w:color w:val="C00000"/>
          <w:sz w:val="32"/>
          <w:szCs w:val="32"/>
        </w:rPr>
      </w:pPr>
      <w:r w:rsidRPr="00824D5E">
        <w:rPr>
          <w:b/>
          <w:bCs/>
          <w:color w:val="C00000"/>
          <w:sz w:val="32"/>
          <w:szCs w:val="32"/>
        </w:rPr>
        <w:t>Mental Health/Substance Abuse</w:t>
      </w:r>
    </w:p>
    <w:p w14:paraId="657762A4" w14:textId="30102983" w:rsidR="009D7A6A" w:rsidRDefault="009D7A6A" w:rsidP="009D7A6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5"/>
        <w:gridCol w:w="2920"/>
        <w:gridCol w:w="2070"/>
        <w:gridCol w:w="3870"/>
      </w:tblGrid>
      <w:tr w:rsidR="00205189" w14:paraId="5B11D842" w14:textId="77777777" w:rsidTr="00EF1599">
        <w:tc>
          <w:tcPr>
            <w:tcW w:w="2475" w:type="dxa"/>
          </w:tcPr>
          <w:p w14:paraId="43E337F9" w14:textId="38B9F01D" w:rsidR="00205189" w:rsidRPr="00824D5E" w:rsidRDefault="00205189" w:rsidP="009D7A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NAME</w:t>
            </w:r>
          </w:p>
        </w:tc>
        <w:tc>
          <w:tcPr>
            <w:tcW w:w="2920" w:type="dxa"/>
          </w:tcPr>
          <w:p w14:paraId="7EE72631" w14:textId="67F4CEB3" w:rsidR="00205189" w:rsidRPr="00824D5E" w:rsidRDefault="00205189" w:rsidP="009D7A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ADDRESS</w:t>
            </w:r>
          </w:p>
        </w:tc>
        <w:tc>
          <w:tcPr>
            <w:tcW w:w="2070" w:type="dxa"/>
          </w:tcPr>
          <w:p w14:paraId="04B124BC" w14:textId="1417E318" w:rsidR="00205189" w:rsidRPr="00824D5E" w:rsidRDefault="00205189" w:rsidP="009D7A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PHONE</w:t>
            </w:r>
          </w:p>
        </w:tc>
        <w:tc>
          <w:tcPr>
            <w:tcW w:w="3870" w:type="dxa"/>
          </w:tcPr>
          <w:p w14:paraId="1ADAE863" w14:textId="0322C53D" w:rsidR="00205189" w:rsidRPr="00824D5E" w:rsidRDefault="00205189" w:rsidP="009D7A6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CONTACT</w:t>
            </w:r>
          </w:p>
        </w:tc>
      </w:tr>
      <w:tr w:rsidR="002E1DAE" w14:paraId="5CB37B9F" w14:textId="77777777" w:rsidTr="00EF1599">
        <w:tc>
          <w:tcPr>
            <w:tcW w:w="2475" w:type="dxa"/>
          </w:tcPr>
          <w:p w14:paraId="137D5E43" w14:textId="3EE0DCB7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Burlington United Methodist Family Services, Inc.</w:t>
            </w:r>
          </w:p>
        </w:tc>
        <w:tc>
          <w:tcPr>
            <w:tcW w:w="2920" w:type="dxa"/>
          </w:tcPr>
          <w:p w14:paraId="4DEBD77C" w14:textId="77777777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 E Oak Street</w:t>
            </w:r>
          </w:p>
          <w:p w14:paraId="4B95FD4A" w14:textId="7E4E3E2C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5422EEA0" w14:textId="325948E6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301-334-1285</w:t>
            </w:r>
          </w:p>
        </w:tc>
        <w:tc>
          <w:tcPr>
            <w:tcW w:w="3870" w:type="dxa"/>
          </w:tcPr>
          <w:p w14:paraId="60E4CCA5" w14:textId="77777777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Dawn Graves, Nancy </w:t>
            </w:r>
            <w:proofErr w:type="spellStart"/>
            <w:r>
              <w:rPr>
                <w:b/>
                <w:bCs/>
                <w:sz w:val="24"/>
                <w:szCs w:val="24"/>
              </w:rPr>
              <w:t>Rotruck</w:t>
            </w:r>
            <w:proofErr w:type="spellEnd"/>
            <w:r>
              <w:rPr>
                <w:b/>
                <w:bCs/>
                <w:sz w:val="24"/>
                <w:szCs w:val="24"/>
              </w:rPr>
              <w:t>, Andrea Barnard</w:t>
            </w:r>
          </w:p>
          <w:p w14:paraId="5B295BCC" w14:textId="224F6B3A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www.bumfs.org</w:t>
            </w:r>
          </w:p>
        </w:tc>
      </w:tr>
      <w:tr w:rsidR="00205189" w14:paraId="36AC7D4B" w14:textId="77777777" w:rsidTr="00EF1599">
        <w:tc>
          <w:tcPr>
            <w:tcW w:w="2475" w:type="dxa"/>
          </w:tcPr>
          <w:p w14:paraId="0B304FF8" w14:textId="23BC9219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CareFirst Wellness Center</w:t>
            </w:r>
          </w:p>
        </w:tc>
        <w:tc>
          <w:tcPr>
            <w:tcW w:w="2920" w:type="dxa"/>
          </w:tcPr>
          <w:p w14:paraId="74B4D754" w14:textId="23046EAE" w:rsidR="00205189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13180F Garrett Hwy</w:t>
            </w:r>
          </w:p>
          <w:p w14:paraId="5778A1E0" w14:textId="7A45DC38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27A4576E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301-533-8736</w:t>
            </w:r>
          </w:p>
          <w:p w14:paraId="49E704D6" w14:textId="4D882024" w:rsidR="002E1DAE" w:rsidRDefault="002E1DAE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301-616-5707</w:t>
            </w:r>
          </w:p>
        </w:tc>
        <w:tc>
          <w:tcPr>
            <w:tcW w:w="3870" w:type="dxa"/>
          </w:tcPr>
          <w:p w14:paraId="3EB16640" w14:textId="4C6606F9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Melita Friend</w:t>
            </w:r>
          </w:p>
        </w:tc>
      </w:tr>
      <w:tr w:rsidR="00205189" w14:paraId="5D6F98CC" w14:textId="77777777" w:rsidTr="00EF1599">
        <w:tc>
          <w:tcPr>
            <w:tcW w:w="2475" w:type="dxa"/>
          </w:tcPr>
          <w:p w14:paraId="6E68D8C0" w14:textId="10862013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G</w:t>
            </w:r>
            <w:r w:rsidR="00303093" w:rsidRPr="007C4832">
              <w:rPr>
                <w:b/>
                <w:bCs/>
                <w:color w:val="00B0F0"/>
                <w:sz w:val="24"/>
                <w:szCs w:val="24"/>
              </w:rPr>
              <w:t>arrett County</w:t>
            </w:r>
            <w:r w:rsidRPr="007C4832">
              <w:rPr>
                <w:b/>
                <w:bCs/>
                <w:color w:val="00B0F0"/>
                <w:sz w:val="24"/>
                <w:szCs w:val="24"/>
              </w:rPr>
              <w:t xml:space="preserve"> Center for Behavioral Health</w:t>
            </w:r>
          </w:p>
        </w:tc>
        <w:tc>
          <w:tcPr>
            <w:tcW w:w="2920" w:type="dxa"/>
          </w:tcPr>
          <w:p w14:paraId="1640C287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 Memorial Drive</w:t>
            </w:r>
          </w:p>
          <w:p w14:paraId="47503ABB" w14:textId="5E34E5D8" w:rsidR="00205189" w:rsidRPr="0090600F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10DCC896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301-334-7680</w:t>
            </w:r>
          </w:p>
          <w:p w14:paraId="6BE9F0DF" w14:textId="58F8D918" w:rsidR="002B6650" w:rsidRPr="0090600F" w:rsidRDefault="002B6650" w:rsidP="009D7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17A06A1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Brenneman, Director</w:t>
            </w:r>
          </w:p>
          <w:p w14:paraId="08CA8C28" w14:textId="0D9526A5" w:rsidR="002B6650" w:rsidRPr="0090600F" w:rsidRDefault="002B6650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Hours 301-501-3515</w:t>
            </w:r>
          </w:p>
        </w:tc>
      </w:tr>
      <w:tr w:rsidR="00205189" w14:paraId="5C893715" w14:textId="77777777" w:rsidTr="00EF1599">
        <w:tc>
          <w:tcPr>
            <w:tcW w:w="2475" w:type="dxa"/>
          </w:tcPr>
          <w:p w14:paraId="5624A6B1" w14:textId="32F03FA0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 xml:space="preserve">Garrett County </w:t>
            </w:r>
            <w:proofErr w:type="gramStart"/>
            <w:r w:rsidRPr="007C4832">
              <w:rPr>
                <w:b/>
                <w:bCs/>
                <w:color w:val="00B0F0"/>
                <w:sz w:val="24"/>
                <w:szCs w:val="24"/>
              </w:rPr>
              <w:t>Lighthouse</w:t>
            </w:r>
            <w:r w:rsidR="002E1DAE" w:rsidRPr="007C4832">
              <w:rPr>
                <w:b/>
                <w:bCs/>
                <w:color w:val="00B0F0"/>
                <w:sz w:val="24"/>
                <w:szCs w:val="24"/>
              </w:rPr>
              <w:t>;</w:t>
            </w:r>
            <w:proofErr w:type="gramEnd"/>
          </w:p>
          <w:p w14:paraId="45D9C82F" w14:textId="292CB388" w:rsidR="002E1DAE" w:rsidRPr="007C4832" w:rsidRDefault="002E1DAE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Safe Harbor Crisis</w:t>
            </w:r>
          </w:p>
        </w:tc>
        <w:tc>
          <w:tcPr>
            <w:tcW w:w="2920" w:type="dxa"/>
          </w:tcPr>
          <w:p w14:paraId="1463D471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E Oak Street</w:t>
            </w:r>
          </w:p>
          <w:p w14:paraId="4EE1851F" w14:textId="2E628688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3CBCCC21" w14:textId="2F44AFA6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301-334-9126</w:t>
            </w:r>
          </w:p>
        </w:tc>
        <w:tc>
          <w:tcPr>
            <w:tcW w:w="3870" w:type="dxa"/>
          </w:tcPr>
          <w:p w14:paraId="4D8A4225" w14:textId="1518BEF5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Amy Jones</w:t>
            </w:r>
          </w:p>
          <w:p w14:paraId="31EFEDF9" w14:textId="0E2B5E30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 Foley, Cody Kroll</w:t>
            </w:r>
          </w:p>
        </w:tc>
      </w:tr>
      <w:tr w:rsidR="00303093" w14:paraId="6F425EE9" w14:textId="77777777" w:rsidTr="00EF1599">
        <w:tc>
          <w:tcPr>
            <w:tcW w:w="2475" w:type="dxa"/>
          </w:tcPr>
          <w:p w14:paraId="5C4D605B" w14:textId="279FDAED" w:rsidR="00303093" w:rsidRPr="007C4832" w:rsidRDefault="00303093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Garrett Regional Medical Center (GRMC) ED</w:t>
            </w:r>
          </w:p>
        </w:tc>
        <w:tc>
          <w:tcPr>
            <w:tcW w:w="2920" w:type="dxa"/>
          </w:tcPr>
          <w:p w14:paraId="4E3324A0" w14:textId="71B71F12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 N Fourth Street</w:t>
            </w:r>
          </w:p>
          <w:p w14:paraId="1F765808" w14:textId="31284A4C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1A1BDDA3" w14:textId="6EF0B925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301-533-4000</w:t>
            </w:r>
          </w:p>
        </w:tc>
        <w:tc>
          <w:tcPr>
            <w:tcW w:w="3870" w:type="dxa"/>
          </w:tcPr>
          <w:p w14:paraId="3A126891" w14:textId="7D1680BE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Acute crisis emergency department</w:t>
            </w:r>
          </w:p>
        </w:tc>
      </w:tr>
      <w:tr w:rsidR="00205189" w14:paraId="4657A655" w14:textId="77777777" w:rsidTr="00EF1599">
        <w:tc>
          <w:tcPr>
            <w:tcW w:w="2475" w:type="dxa"/>
          </w:tcPr>
          <w:p w14:paraId="30FB3CCB" w14:textId="13352B86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Garrett Treatment Center</w:t>
            </w:r>
          </w:p>
        </w:tc>
        <w:tc>
          <w:tcPr>
            <w:tcW w:w="2920" w:type="dxa"/>
          </w:tcPr>
          <w:p w14:paraId="6725F886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E Alder Street</w:t>
            </w:r>
          </w:p>
          <w:p w14:paraId="315806CC" w14:textId="1FC8C2DD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19098BCA" w14:textId="001D795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301-533</w:t>
            </w:r>
            <w:r w:rsidR="00F1723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2888</w:t>
            </w:r>
          </w:p>
        </w:tc>
        <w:tc>
          <w:tcPr>
            <w:tcW w:w="3870" w:type="dxa"/>
          </w:tcPr>
          <w:p w14:paraId="1E448965" w14:textId="04123691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Richard Perry, Erica Sherman</w:t>
            </w:r>
          </w:p>
        </w:tc>
      </w:tr>
      <w:tr w:rsidR="00205189" w14:paraId="00EA8498" w14:textId="77777777" w:rsidTr="00EF1599">
        <w:tc>
          <w:tcPr>
            <w:tcW w:w="2475" w:type="dxa"/>
          </w:tcPr>
          <w:p w14:paraId="582C9C28" w14:textId="3AEE21DF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GRMC Health and Wellness</w:t>
            </w:r>
          </w:p>
        </w:tc>
        <w:tc>
          <w:tcPr>
            <w:tcW w:w="2920" w:type="dxa"/>
          </w:tcPr>
          <w:p w14:paraId="41E96C33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 Wolf Acres Drive</w:t>
            </w:r>
          </w:p>
          <w:p w14:paraId="426F8292" w14:textId="14CFDAF0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4AF10549" w14:textId="6382680D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301-533-2190</w:t>
            </w:r>
          </w:p>
        </w:tc>
        <w:tc>
          <w:tcPr>
            <w:tcW w:w="3870" w:type="dxa"/>
          </w:tcPr>
          <w:p w14:paraId="1B64B117" w14:textId="23EEBF21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Kelly Rock</w:t>
            </w:r>
          </w:p>
        </w:tc>
      </w:tr>
      <w:tr w:rsidR="00205189" w14:paraId="0A539F27" w14:textId="77777777" w:rsidTr="00EF1599">
        <w:tc>
          <w:tcPr>
            <w:tcW w:w="2475" w:type="dxa"/>
          </w:tcPr>
          <w:p w14:paraId="056C3F46" w14:textId="164263E1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Lukas Behavioral Health</w:t>
            </w:r>
          </w:p>
        </w:tc>
        <w:tc>
          <w:tcPr>
            <w:tcW w:w="2920" w:type="dxa"/>
          </w:tcPr>
          <w:p w14:paraId="11BA24A5" w14:textId="77777777" w:rsidR="00EF159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257 Oakland Drive </w:t>
            </w:r>
          </w:p>
          <w:p w14:paraId="7A5C7CC2" w14:textId="4D42AB80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Suite 103</w:t>
            </w:r>
          </w:p>
          <w:p w14:paraId="24C419D4" w14:textId="4251FBC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7E51D475" w14:textId="23467ADB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301-876-4889</w:t>
            </w:r>
          </w:p>
          <w:p w14:paraId="121F92BD" w14:textId="4FD389A6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240-362-7118</w:t>
            </w:r>
          </w:p>
        </w:tc>
        <w:tc>
          <w:tcPr>
            <w:tcW w:w="3870" w:type="dxa"/>
          </w:tcPr>
          <w:p w14:paraId="63F95035" w14:textId="37444062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James Lukas</w:t>
            </w:r>
          </w:p>
          <w:p w14:paraId="1999644D" w14:textId="4B7C67E4" w:rsidR="00205189" w:rsidRDefault="00000000" w:rsidP="009D7A6A">
            <w:pPr>
              <w:rPr>
                <w:b/>
                <w:bCs/>
                <w:sz w:val="24"/>
                <w:szCs w:val="24"/>
              </w:rPr>
            </w:pPr>
            <w:hyperlink r:id="rId4" w:history="1">
              <w:r w:rsidR="00205189" w:rsidRPr="00A90437">
                <w:rPr>
                  <w:rStyle w:val="Hyperlink"/>
                  <w:b/>
                  <w:bCs/>
                  <w:sz w:val="24"/>
                  <w:szCs w:val="24"/>
                </w:rPr>
                <w:t>www.lukasbh.org</w:t>
              </w:r>
            </w:hyperlink>
          </w:p>
          <w:p w14:paraId="604D2364" w14:textId="6FE95A64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5189" w14:paraId="5F799CE9" w14:textId="77777777" w:rsidTr="00EF1599">
        <w:tc>
          <w:tcPr>
            <w:tcW w:w="2475" w:type="dxa"/>
          </w:tcPr>
          <w:p w14:paraId="65CF007C" w14:textId="01DD770C" w:rsidR="00205189" w:rsidRPr="007C4832" w:rsidRDefault="00205189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Maryland Wellness</w:t>
            </w:r>
          </w:p>
        </w:tc>
        <w:tc>
          <w:tcPr>
            <w:tcW w:w="2920" w:type="dxa"/>
          </w:tcPr>
          <w:p w14:paraId="3F3E113B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 E Alder Street</w:t>
            </w:r>
          </w:p>
          <w:p w14:paraId="4DC79402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2550</w:t>
            </w:r>
          </w:p>
          <w:p w14:paraId="1EE86AD3" w14:textId="77777777" w:rsidR="00205189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 N Mechanic Street</w:t>
            </w:r>
          </w:p>
          <w:p w14:paraId="51528C08" w14:textId="505D539B" w:rsidR="00205189" w:rsidRPr="0090600F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Cumberland MD 21502</w:t>
            </w:r>
          </w:p>
        </w:tc>
        <w:tc>
          <w:tcPr>
            <w:tcW w:w="2070" w:type="dxa"/>
          </w:tcPr>
          <w:p w14:paraId="66D2F9D4" w14:textId="7F274A22" w:rsidR="00205189" w:rsidRPr="0090600F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301-777-9600</w:t>
            </w:r>
          </w:p>
        </w:tc>
        <w:tc>
          <w:tcPr>
            <w:tcW w:w="3870" w:type="dxa"/>
          </w:tcPr>
          <w:p w14:paraId="46C71B92" w14:textId="0FF96CD3" w:rsidR="00205189" w:rsidRPr="0090600F" w:rsidRDefault="00205189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Ryan </w:t>
            </w:r>
            <w:proofErr w:type="spellStart"/>
            <w:r>
              <w:rPr>
                <w:b/>
                <w:bCs/>
                <w:sz w:val="24"/>
                <w:szCs w:val="24"/>
              </w:rPr>
              <w:t>VanNosdeln</w:t>
            </w:r>
            <w:proofErr w:type="spellEnd"/>
          </w:p>
        </w:tc>
      </w:tr>
      <w:tr w:rsidR="00303093" w14:paraId="044C6556" w14:textId="77777777" w:rsidTr="00EF1599">
        <w:tc>
          <w:tcPr>
            <w:tcW w:w="2475" w:type="dxa"/>
          </w:tcPr>
          <w:p w14:paraId="3F4FF6EA" w14:textId="3986A294" w:rsidR="00303093" w:rsidRPr="007C4832" w:rsidRDefault="00303093" w:rsidP="009D7A6A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Mindfulness Therapy</w:t>
            </w:r>
          </w:p>
        </w:tc>
        <w:tc>
          <w:tcPr>
            <w:tcW w:w="2920" w:type="dxa"/>
          </w:tcPr>
          <w:p w14:paraId="1D0F5A46" w14:textId="77777777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 Chestnut Ridge Road</w:t>
            </w:r>
          </w:p>
          <w:p w14:paraId="79C050C9" w14:textId="4E6945A4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Grantsville, MD 21536</w:t>
            </w:r>
          </w:p>
        </w:tc>
        <w:tc>
          <w:tcPr>
            <w:tcW w:w="2070" w:type="dxa"/>
          </w:tcPr>
          <w:p w14:paraId="61E830CB" w14:textId="46A8E4DD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301-723-2855</w:t>
            </w:r>
          </w:p>
        </w:tc>
        <w:tc>
          <w:tcPr>
            <w:tcW w:w="3870" w:type="dxa"/>
          </w:tcPr>
          <w:p w14:paraId="23A4CCAA" w14:textId="77777777" w:rsidR="00303093" w:rsidRDefault="00303093" w:rsidP="009D7A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4D5E" w14:paraId="01487EE8" w14:textId="77777777" w:rsidTr="00EF1599">
        <w:tc>
          <w:tcPr>
            <w:tcW w:w="2475" w:type="dxa"/>
          </w:tcPr>
          <w:p w14:paraId="6E6291E5" w14:textId="4D7C425D" w:rsidR="00824D5E" w:rsidRPr="00824D5E" w:rsidRDefault="00824D5E" w:rsidP="00824D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920" w:type="dxa"/>
          </w:tcPr>
          <w:p w14:paraId="5683E451" w14:textId="099A1AEA" w:rsidR="00824D5E" w:rsidRPr="00824D5E" w:rsidRDefault="00824D5E" w:rsidP="00824D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ADDRESS</w:t>
            </w:r>
          </w:p>
        </w:tc>
        <w:tc>
          <w:tcPr>
            <w:tcW w:w="2070" w:type="dxa"/>
          </w:tcPr>
          <w:p w14:paraId="1CDAE772" w14:textId="0E59F3ED" w:rsidR="00824D5E" w:rsidRPr="00824D5E" w:rsidRDefault="00824D5E" w:rsidP="00824D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PHONE</w:t>
            </w:r>
          </w:p>
        </w:tc>
        <w:tc>
          <w:tcPr>
            <w:tcW w:w="3870" w:type="dxa"/>
          </w:tcPr>
          <w:p w14:paraId="14EDC919" w14:textId="771E60A9" w:rsidR="00824D5E" w:rsidRPr="00824D5E" w:rsidRDefault="00824D5E" w:rsidP="00824D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824D5E">
              <w:rPr>
                <w:b/>
                <w:bCs/>
                <w:color w:val="C00000"/>
                <w:sz w:val="28"/>
                <w:szCs w:val="28"/>
              </w:rPr>
              <w:t>CONTACT</w:t>
            </w:r>
          </w:p>
        </w:tc>
      </w:tr>
      <w:tr w:rsidR="00205189" w14:paraId="760D55EF" w14:textId="77777777" w:rsidTr="00EF1599">
        <w:tc>
          <w:tcPr>
            <w:tcW w:w="2475" w:type="dxa"/>
          </w:tcPr>
          <w:p w14:paraId="3B9C2B47" w14:textId="183795FB" w:rsidR="00205189" w:rsidRPr="007C4832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Mountaintop Counseling and Wellness</w:t>
            </w:r>
          </w:p>
        </w:tc>
        <w:tc>
          <w:tcPr>
            <w:tcW w:w="2920" w:type="dxa"/>
          </w:tcPr>
          <w:p w14:paraId="6B30671D" w14:textId="77777777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12584 National Pike</w:t>
            </w:r>
          </w:p>
          <w:p w14:paraId="713526AB" w14:textId="050EE044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Grantsville MD 21536</w:t>
            </w:r>
          </w:p>
        </w:tc>
        <w:tc>
          <w:tcPr>
            <w:tcW w:w="2070" w:type="dxa"/>
          </w:tcPr>
          <w:p w14:paraId="1F197332" w14:textId="2D21D25F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301-895-8047</w:t>
            </w:r>
          </w:p>
        </w:tc>
        <w:tc>
          <w:tcPr>
            <w:tcW w:w="3870" w:type="dxa"/>
          </w:tcPr>
          <w:p w14:paraId="424CCF9C" w14:textId="77777777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Amy Wright</w:t>
            </w:r>
          </w:p>
          <w:p w14:paraId="2E650F6B" w14:textId="72428711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mcw@outlook.com</w:t>
            </w:r>
          </w:p>
        </w:tc>
      </w:tr>
      <w:tr w:rsidR="00205189" w14:paraId="141D42F7" w14:textId="77777777" w:rsidTr="00EF1599">
        <w:tc>
          <w:tcPr>
            <w:tcW w:w="2475" w:type="dxa"/>
          </w:tcPr>
          <w:p w14:paraId="21A295B1" w14:textId="2793019B" w:rsidR="00205189" w:rsidRPr="007C4832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Mt. Haven Wellness and Recovery</w:t>
            </w:r>
          </w:p>
        </w:tc>
        <w:tc>
          <w:tcPr>
            <w:tcW w:w="2920" w:type="dxa"/>
          </w:tcPr>
          <w:p w14:paraId="05AFEA0C" w14:textId="77777777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Alder Street</w:t>
            </w:r>
          </w:p>
          <w:p w14:paraId="75555E5F" w14:textId="26BE3139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67124FC1" w14:textId="0E34D53A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301-334-1314</w:t>
            </w:r>
          </w:p>
        </w:tc>
        <w:tc>
          <w:tcPr>
            <w:tcW w:w="3870" w:type="dxa"/>
          </w:tcPr>
          <w:p w14:paraId="448A9906" w14:textId="75BEFDBE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Kathy Schrock</w:t>
            </w:r>
          </w:p>
        </w:tc>
      </w:tr>
      <w:tr w:rsidR="00205189" w14:paraId="1A418E66" w14:textId="77777777" w:rsidTr="00EF1599">
        <w:tc>
          <w:tcPr>
            <w:tcW w:w="2475" w:type="dxa"/>
          </w:tcPr>
          <w:p w14:paraId="2B4A9C73" w14:textId="73DC2618" w:rsidR="00205189" w:rsidRPr="007C4832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Mt. Laurel Medical Center Integrated Behavioral Health</w:t>
            </w:r>
          </w:p>
        </w:tc>
        <w:tc>
          <w:tcPr>
            <w:tcW w:w="2920" w:type="dxa"/>
          </w:tcPr>
          <w:p w14:paraId="5E37844D" w14:textId="77777777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 Memorial Drive</w:t>
            </w:r>
          </w:p>
          <w:p w14:paraId="6860B9BF" w14:textId="69732B1A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5D0E51AE" w14:textId="77777777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301-533-3300</w:t>
            </w:r>
            <w:r w:rsidR="00303093">
              <w:rPr>
                <w:b/>
                <w:bCs/>
                <w:sz w:val="24"/>
                <w:szCs w:val="24"/>
              </w:rPr>
              <w:t xml:space="preserve"> (O)</w:t>
            </w:r>
          </w:p>
          <w:p w14:paraId="73E9079A" w14:textId="77777777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844-652-8735 (G)</w:t>
            </w:r>
          </w:p>
          <w:p w14:paraId="61C2C9A6" w14:textId="7C596FCC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240-774-0204 (M)</w:t>
            </w:r>
          </w:p>
        </w:tc>
        <w:tc>
          <w:tcPr>
            <w:tcW w:w="3870" w:type="dxa"/>
          </w:tcPr>
          <w:p w14:paraId="6ADE0A27" w14:textId="77777777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Jessica Janey</w:t>
            </w:r>
          </w:p>
          <w:p w14:paraId="6BAEB60D" w14:textId="77777777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(O) Oakland, (G) Grantsville,</w:t>
            </w:r>
          </w:p>
          <w:p w14:paraId="08BEC96A" w14:textId="3C99D778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(M) </w:t>
            </w:r>
            <w:proofErr w:type="spellStart"/>
            <w:r>
              <w:rPr>
                <w:b/>
                <w:bCs/>
                <w:sz w:val="24"/>
                <w:szCs w:val="24"/>
              </w:rPr>
              <w:t>McCoole</w:t>
            </w:r>
            <w:proofErr w:type="spellEnd"/>
          </w:p>
        </w:tc>
      </w:tr>
      <w:tr w:rsidR="00205189" w14:paraId="74634938" w14:textId="77777777" w:rsidTr="00EF1599">
        <w:tc>
          <w:tcPr>
            <w:tcW w:w="2475" w:type="dxa"/>
          </w:tcPr>
          <w:p w14:paraId="2A159819" w14:textId="24D26CB8" w:rsidR="00205189" w:rsidRPr="007C4832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7C4832">
              <w:rPr>
                <w:b/>
                <w:bCs/>
                <w:color w:val="00B0F0"/>
                <w:sz w:val="24"/>
                <w:szCs w:val="24"/>
              </w:rPr>
              <w:t>PrimeCare</w:t>
            </w:r>
            <w:proofErr w:type="spellEnd"/>
            <w:r w:rsidRPr="007C4832">
              <w:rPr>
                <w:b/>
                <w:bCs/>
                <w:color w:val="00B0F0"/>
                <w:sz w:val="24"/>
                <w:szCs w:val="24"/>
              </w:rPr>
              <w:t xml:space="preserve"> Medical Inc.</w:t>
            </w:r>
          </w:p>
        </w:tc>
        <w:tc>
          <w:tcPr>
            <w:tcW w:w="2920" w:type="dxa"/>
          </w:tcPr>
          <w:p w14:paraId="53B57325" w14:textId="77777777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 Detention Center</w:t>
            </w:r>
          </w:p>
          <w:p w14:paraId="1978B0C8" w14:textId="024964A8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Oakland MD 21550</w:t>
            </w:r>
          </w:p>
        </w:tc>
        <w:tc>
          <w:tcPr>
            <w:tcW w:w="2070" w:type="dxa"/>
          </w:tcPr>
          <w:p w14:paraId="462296E3" w14:textId="64C76648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301-334-7248</w:t>
            </w:r>
          </w:p>
        </w:tc>
        <w:tc>
          <w:tcPr>
            <w:tcW w:w="3870" w:type="dxa"/>
          </w:tcPr>
          <w:p w14:paraId="38035F14" w14:textId="5EEE4336" w:rsidR="00205189" w:rsidRDefault="009E6F91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GC </w:t>
            </w:r>
            <w:r w:rsidR="00F17237">
              <w:rPr>
                <w:b/>
                <w:bCs/>
                <w:sz w:val="24"/>
                <w:szCs w:val="24"/>
              </w:rPr>
              <w:t>Detention Center</w:t>
            </w:r>
            <w:r>
              <w:rPr>
                <w:b/>
                <w:bCs/>
                <w:sz w:val="24"/>
                <w:szCs w:val="24"/>
              </w:rPr>
              <w:t xml:space="preserve"> residents only</w:t>
            </w:r>
          </w:p>
        </w:tc>
      </w:tr>
      <w:tr w:rsidR="00205189" w14:paraId="2D6EE6E8" w14:textId="77777777" w:rsidTr="00EF1599">
        <w:tc>
          <w:tcPr>
            <w:tcW w:w="2475" w:type="dxa"/>
          </w:tcPr>
          <w:p w14:paraId="4B8FE468" w14:textId="719F3EDA" w:rsidR="00205189" w:rsidRPr="007C4832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7C4832">
              <w:rPr>
                <w:b/>
                <w:bCs/>
                <w:color w:val="00B0F0"/>
                <w:sz w:val="24"/>
                <w:szCs w:val="24"/>
              </w:rPr>
              <w:t>Quest for Hope Counseling</w:t>
            </w:r>
          </w:p>
        </w:tc>
        <w:tc>
          <w:tcPr>
            <w:tcW w:w="2920" w:type="dxa"/>
          </w:tcPr>
          <w:p w14:paraId="4348B728" w14:textId="30051476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PO Box 55</w:t>
            </w:r>
          </w:p>
          <w:p w14:paraId="4DEEC42A" w14:textId="0C941CCC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3231 Chestnut Ridge Road</w:t>
            </w:r>
          </w:p>
          <w:p w14:paraId="6A3A3E26" w14:textId="20B16DAA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Grantsville MD 21536</w:t>
            </w:r>
          </w:p>
        </w:tc>
        <w:tc>
          <w:tcPr>
            <w:tcW w:w="2070" w:type="dxa"/>
          </w:tcPr>
          <w:p w14:paraId="5F43D1D6" w14:textId="69450DDD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301-450-7274 (P)</w:t>
            </w:r>
          </w:p>
          <w:p w14:paraId="576F25E0" w14:textId="224530B0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301-238-8044 (F)</w:t>
            </w:r>
          </w:p>
        </w:tc>
        <w:tc>
          <w:tcPr>
            <w:tcW w:w="3870" w:type="dxa"/>
          </w:tcPr>
          <w:p w14:paraId="4AF49B79" w14:textId="77777777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 xml:space="preserve">Nate </w:t>
            </w:r>
            <w:proofErr w:type="spellStart"/>
            <w:r w:rsidRPr="0090600F">
              <w:rPr>
                <w:b/>
                <w:bCs/>
                <w:sz w:val="24"/>
                <w:szCs w:val="24"/>
              </w:rPr>
              <w:t>Maust</w:t>
            </w:r>
            <w:proofErr w:type="spellEnd"/>
          </w:p>
          <w:p w14:paraId="5E0CD5B2" w14:textId="59BDB5F0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0600F">
              <w:rPr>
                <w:b/>
                <w:bCs/>
                <w:sz w:val="24"/>
                <w:szCs w:val="24"/>
              </w:rPr>
              <w:t>nate@questforhopecounseling.com</w:t>
            </w:r>
          </w:p>
        </w:tc>
      </w:tr>
      <w:tr w:rsidR="00205189" w14:paraId="28166C18" w14:textId="77777777" w:rsidTr="00EF1599">
        <w:tc>
          <w:tcPr>
            <w:tcW w:w="2475" w:type="dxa"/>
          </w:tcPr>
          <w:p w14:paraId="0C90D1CA" w14:textId="17FCF03E" w:rsidR="00205189" w:rsidRPr="009E6F91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9E6F91">
              <w:rPr>
                <w:b/>
                <w:bCs/>
                <w:color w:val="00B0F0"/>
                <w:sz w:val="24"/>
                <w:szCs w:val="24"/>
              </w:rPr>
              <w:t>Substance Use Disorder Resource Center</w:t>
            </w:r>
          </w:p>
        </w:tc>
        <w:tc>
          <w:tcPr>
            <w:tcW w:w="2920" w:type="dxa"/>
          </w:tcPr>
          <w:p w14:paraId="2ACCF9B7" w14:textId="77777777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700FA3" w14:textId="041578BE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301-859-0290</w:t>
            </w:r>
          </w:p>
        </w:tc>
        <w:tc>
          <w:tcPr>
            <w:tcW w:w="3870" w:type="dxa"/>
          </w:tcPr>
          <w:p w14:paraId="3FD5962A" w14:textId="77777777" w:rsidR="00205189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Erin-Ruth Natividad</w:t>
            </w:r>
          </w:p>
          <w:p w14:paraId="6E149EA1" w14:textId="3D6546C0" w:rsidR="00205189" w:rsidRPr="0090600F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SUDRC@ReachMaryland.com</w:t>
            </w:r>
          </w:p>
        </w:tc>
      </w:tr>
      <w:tr w:rsidR="00303093" w14:paraId="2A21A4F4" w14:textId="77777777" w:rsidTr="00EF1599">
        <w:tc>
          <w:tcPr>
            <w:tcW w:w="2475" w:type="dxa"/>
          </w:tcPr>
          <w:p w14:paraId="0F04F97C" w14:textId="492B2EEE" w:rsidR="00303093" w:rsidRPr="009E6F91" w:rsidRDefault="00303093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9E6F91">
              <w:rPr>
                <w:b/>
                <w:bCs/>
                <w:color w:val="00B0F0"/>
                <w:sz w:val="24"/>
                <w:szCs w:val="24"/>
              </w:rPr>
              <w:t>UPMC Western Maryland</w:t>
            </w:r>
          </w:p>
        </w:tc>
        <w:tc>
          <w:tcPr>
            <w:tcW w:w="2920" w:type="dxa"/>
          </w:tcPr>
          <w:p w14:paraId="3E1EE26F" w14:textId="77777777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12500 </w:t>
            </w:r>
            <w:proofErr w:type="spellStart"/>
            <w:r>
              <w:rPr>
                <w:b/>
                <w:bCs/>
                <w:sz w:val="24"/>
                <w:szCs w:val="24"/>
              </w:rPr>
              <w:t>Willowbrook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Road</w:t>
            </w:r>
          </w:p>
          <w:p w14:paraId="4CE3D161" w14:textId="0B66E2C8" w:rsidR="00303093" w:rsidRPr="0090600F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Cumberland MD 21502</w:t>
            </w:r>
          </w:p>
        </w:tc>
        <w:tc>
          <w:tcPr>
            <w:tcW w:w="2070" w:type="dxa"/>
          </w:tcPr>
          <w:p w14:paraId="5AE44D14" w14:textId="33B72412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240-964-7000</w:t>
            </w:r>
          </w:p>
        </w:tc>
        <w:tc>
          <w:tcPr>
            <w:tcW w:w="3870" w:type="dxa"/>
          </w:tcPr>
          <w:p w14:paraId="036DE61D" w14:textId="6C6328F0" w:rsidR="00303093" w:rsidRDefault="00303093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psychiatric inpatient unit</w:t>
            </w:r>
          </w:p>
        </w:tc>
      </w:tr>
      <w:tr w:rsidR="00205189" w14:paraId="6D2C378E" w14:textId="77777777" w:rsidTr="00EF1599">
        <w:tc>
          <w:tcPr>
            <w:tcW w:w="2475" w:type="dxa"/>
          </w:tcPr>
          <w:p w14:paraId="62C9A972" w14:textId="608EEA17" w:rsidR="00205189" w:rsidRPr="009E6F91" w:rsidRDefault="00205189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9E6F91">
              <w:rPr>
                <w:b/>
                <w:bCs/>
                <w:color w:val="00B0F0"/>
                <w:sz w:val="24"/>
                <w:szCs w:val="24"/>
              </w:rPr>
              <w:t>National Suicide Hotline</w:t>
            </w:r>
          </w:p>
        </w:tc>
        <w:tc>
          <w:tcPr>
            <w:tcW w:w="2920" w:type="dxa"/>
          </w:tcPr>
          <w:p w14:paraId="6D765E97" w14:textId="77777777" w:rsidR="00205189" w:rsidRDefault="00205189" w:rsidP="00F172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764C5D2" w14:textId="6F07122E" w:rsidR="00205189" w:rsidRPr="00572175" w:rsidRDefault="00205189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800-273-8255</w:t>
            </w:r>
          </w:p>
        </w:tc>
        <w:tc>
          <w:tcPr>
            <w:tcW w:w="3870" w:type="dxa"/>
          </w:tcPr>
          <w:p w14:paraId="3005E4ED" w14:textId="77777777" w:rsidR="00205189" w:rsidRDefault="00205189" w:rsidP="00F172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1DAE" w14:paraId="5CAC20CC" w14:textId="77777777" w:rsidTr="00EF1599">
        <w:tc>
          <w:tcPr>
            <w:tcW w:w="2475" w:type="dxa"/>
          </w:tcPr>
          <w:p w14:paraId="1646679B" w14:textId="44C0D9CC" w:rsidR="002E1DAE" w:rsidRPr="009E6F91" w:rsidRDefault="002E1DAE" w:rsidP="00F17237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9E6F91">
              <w:rPr>
                <w:b/>
                <w:bCs/>
                <w:color w:val="00B0F0"/>
                <w:sz w:val="24"/>
                <w:szCs w:val="24"/>
              </w:rPr>
              <w:t>Suicide &amp; Crisis Lifeline</w:t>
            </w:r>
          </w:p>
        </w:tc>
        <w:tc>
          <w:tcPr>
            <w:tcW w:w="2920" w:type="dxa"/>
          </w:tcPr>
          <w:p w14:paraId="26016AFE" w14:textId="77777777" w:rsidR="002E1DAE" w:rsidRDefault="002E1DAE" w:rsidP="00F172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F726944" w14:textId="1C004541" w:rsidR="002E1DAE" w:rsidRDefault="002E1DAE" w:rsidP="00F172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3870" w:type="dxa"/>
          </w:tcPr>
          <w:p w14:paraId="3CDBC213" w14:textId="77777777" w:rsidR="002E1DAE" w:rsidRPr="00F17237" w:rsidRDefault="002E1DAE" w:rsidP="00F17237">
            <w:pPr>
              <w:rPr>
                <w:b/>
                <w:bCs/>
                <w:sz w:val="24"/>
                <w:szCs w:val="24"/>
              </w:rPr>
            </w:pPr>
            <w:r w:rsidRPr="00F17237">
              <w:rPr>
                <w:b/>
                <w:bCs/>
                <w:sz w:val="24"/>
                <w:szCs w:val="24"/>
              </w:rPr>
              <w:t>Call, Text 988, Chat online:</w:t>
            </w:r>
          </w:p>
          <w:p w14:paraId="033D2B20" w14:textId="00118EA2" w:rsidR="002E1DAE" w:rsidRDefault="002E1DAE" w:rsidP="00F17237">
            <w:pPr>
              <w:rPr>
                <w:b/>
                <w:bCs/>
                <w:sz w:val="28"/>
                <w:szCs w:val="28"/>
              </w:rPr>
            </w:pPr>
            <w:r w:rsidRPr="00F17237">
              <w:rPr>
                <w:b/>
                <w:bCs/>
                <w:sz w:val="24"/>
                <w:szCs w:val="24"/>
              </w:rPr>
              <w:t>988 Lifeline.org</w:t>
            </w:r>
          </w:p>
        </w:tc>
      </w:tr>
      <w:tr w:rsidR="00205189" w14:paraId="44F0764E" w14:textId="77777777" w:rsidTr="00EF1599">
        <w:tc>
          <w:tcPr>
            <w:tcW w:w="2475" w:type="dxa"/>
          </w:tcPr>
          <w:p w14:paraId="1E7C9445" w14:textId="4E9FC48C" w:rsidR="00205189" w:rsidRPr="00572175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9E6F91">
              <w:rPr>
                <w:b/>
                <w:bCs/>
                <w:color w:val="00B0F0"/>
                <w:sz w:val="24"/>
                <w:szCs w:val="24"/>
              </w:rPr>
              <w:t>UPMC Crisis Hotline</w:t>
            </w:r>
          </w:p>
        </w:tc>
        <w:tc>
          <w:tcPr>
            <w:tcW w:w="2920" w:type="dxa"/>
          </w:tcPr>
          <w:p w14:paraId="2C50E3F9" w14:textId="77777777" w:rsidR="00205189" w:rsidRDefault="00205189" w:rsidP="00F172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46972F" w14:textId="23AF7B6D" w:rsidR="00205189" w:rsidRPr="00572175" w:rsidRDefault="00205189" w:rsidP="00F17237">
            <w:pPr>
              <w:rPr>
                <w:b/>
                <w:bCs/>
                <w:sz w:val="24"/>
                <w:szCs w:val="24"/>
              </w:rPr>
            </w:pPr>
            <w:r w:rsidRPr="00572175">
              <w:rPr>
                <w:b/>
                <w:bCs/>
                <w:sz w:val="24"/>
                <w:szCs w:val="24"/>
              </w:rPr>
              <w:t>240-964-1399</w:t>
            </w:r>
          </w:p>
        </w:tc>
        <w:tc>
          <w:tcPr>
            <w:tcW w:w="3870" w:type="dxa"/>
          </w:tcPr>
          <w:p w14:paraId="4D22A3BD" w14:textId="77777777" w:rsidR="00205189" w:rsidRDefault="00205189" w:rsidP="00F172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7154AB2" w14:textId="77777777" w:rsidR="009D7A6A" w:rsidRPr="009D7A6A" w:rsidRDefault="009D7A6A" w:rsidP="009D7A6A">
      <w:pPr>
        <w:rPr>
          <w:b/>
          <w:bCs/>
          <w:sz w:val="28"/>
          <w:szCs w:val="28"/>
        </w:rPr>
      </w:pPr>
    </w:p>
    <w:sectPr w:rsidR="009D7A6A" w:rsidRPr="009D7A6A" w:rsidSect="009D7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6A"/>
    <w:rsid w:val="000A2160"/>
    <w:rsid w:val="00187499"/>
    <w:rsid w:val="00205189"/>
    <w:rsid w:val="002B6650"/>
    <w:rsid w:val="002E1DAE"/>
    <w:rsid w:val="00303093"/>
    <w:rsid w:val="004C4099"/>
    <w:rsid w:val="00572175"/>
    <w:rsid w:val="007C4832"/>
    <w:rsid w:val="00824D5E"/>
    <w:rsid w:val="00900D2A"/>
    <w:rsid w:val="0090600F"/>
    <w:rsid w:val="009D7A6A"/>
    <w:rsid w:val="009E6F91"/>
    <w:rsid w:val="00EF1599"/>
    <w:rsid w:val="00F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45F8"/>
  <w15:chartTrackingRefBased/>
  <w15:docId w15:val="{3CF5A1A3-972A-40B1-9C73-87EDA18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kas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Fratz</dc:creator>
  <cp:keywords/>
  <dc:description/>
  <cp:lastModifiedBy>Tiffany Fratz</cp:lastModifiedBy>
  <cp:revision>5</cp:revision>
  <dcterms:created xsi:type="dcterms:W3CDTF">2023-04-24T18:35:00Z</dcterms:created>
  <dcterms:modified xsi:type="dcterms:W3CDTF">2023-04-25T12:56:00Z</dcterms:modified>
</cp:coreProperties>
</file>